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0143" w14:textId="32C316DB" w:rsidR="004C6711" w:rsidRPr="004C6711" w:rsidRDefault="009E6DE1" w:rsidP="00873A2B">
      <w:pPr>
        <w:pStyle w:val="HTMLAddress"/>
        <w:tabs>
          <w:tab w:val="left" w:pos="1260"/>
        </w:tabs>
        <w:ind w:left="2340" w:firstLine="1260"/>
        <w:rPr>
          <w:b/>
          <w:bCs/>
          <w:i w:val="0"/>
          <w:iCs w:val="0"/>
          <w:color w:val="3E3A25"/>
          <w:sz w:val="52"/>
          <w:szCs w:val="52"/>
        </w:rPr>
      </w:pPr>
      <w:r w:rsidRPr="0002137C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932F5C6" wp14:editId="5B31EA9C">
            <wp:simplePos x="0" y="0"/>
            <wp:positionH relativeFrom="margin">
              <wp:posOffset>4927600</wp:posOffset>
            </wp:positionH>
            <wp:positionV relativeFrom="margin">
              <wp:posOffset>-60325</wp:posOffset>
            </wp:positionV>
            <wp:extent cx="854710" cy="1278061"/>
            <wp:effectExtent l="0" t="0" r="0" b="508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2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2C5" w:rsidRPr="004C6711">
        <w:rPr>
          <w:b/>
          <w:bCs/>
          <w:i w:val="0"/>
          <w:iCs w:val="0"/>
          <w:color w:val="3E3A25"/>
          <w:sz w:val="44"/>
          <w:szCs w:val="44"/>
        </w:rPr>
        <w:t>Heather Drew</w:t>
      </w:r>
      <w:r w:rsidR="00E932C5" w:rsidRPr="004C6711">
        <w:rPr>
          <w:b/>
          <w:bCs/>
          <w:i w:val="0"/>
          <w:iCs w:val="0"/>
          <w:color w:val="3E3A25"/>
          <w:sz w:val="52"/>
          <w:szCs w:val="52"/>
        </w:rPr>
        <w:t xml:space="preserve">                    </w:t>
      </w:r>
    </w:p>
    <w:p w14:paraId="19255738" w14:textId="77777777" w:rsidR="00A31DF9" w:rsidRDefault="00A31DF9" w:rsidP="00873A2B">
      <w:pPr>
        <w:pStyle w:val="HTMLAddress"/>
        <w:rPr>
          <w:rFonts w:ascii="Times" w:hAnsi="Times"/>
          <w:i w:val="0"/>
          <w:iCs w:val="0"/>
          <w:color w:val="000000" w:themeColor="text1"/>
          <w:sz w:val="21"/>
          <w:szCs w:val="21"/>
          <w:bdr w:val="none" w:sz="0" w:space="0" w:color="auto" w:frame="1"/>
        </w:rPr>
      </w:pPr>
    </w:p>
    <w:p w14:paraId="30280B03" w14:textId="0E79B437" w:rsidR="00873A2B" w:rsidRPr="00873A2B" w:rsidRDefault="0002137C" w:rsidP="00873A2B">
      <w:pPr>
        <w:textAlignment w:val="baseline"/>
        <w:outlineLvl w:val="1"/>
        <w:rPr>
          <w:b/>
          <w:bCs/>
          <w:color w:val="0070C0"/>
          <w:bdr w:val="none" w:sz="0" w:space="0" w:color="auto" w:frame="1"/>
        </w:rPr>
      </w:pPr>
      <w:r w:rsidRPr="00873A2B">
        <w:rPr>
          <w:rFonts w:ascii="Times" w:hAnsi="Times"/>
          <w:color w:val="000000" w:themeColor="text1"/>
          <w:bdr w:val="none" w:sz="0" w:space="0" w:color="auto" w:frame="1"/>
        </w:rPr>
        <w:t>Heatherdrewacting@yahoo.com</w:t>
      </w:r>
      <w:r w:rsidRPr="00873A2B">
        <w:rPr>
          <w:rFonts w:ascii="Times" w:hAnsi="Times"/>
          <w:b/>
          <w:bCs/>
          <w:color w:val="000000" w:themeColor="text1"/>
          <w:bdr w:val="none" w:sz="0" w:space="0" w:color="auto" w:frame="1"/>
        </w:rPr>
        <w:t xml:space="preserve">    </w:t>
      </w:r>
      <w:r w:rsidR="004C6711" w:rsidRPr="00873A2B">
        <w:rPr>
          <w:b/>
          <w:bCs/>
          <w:color w:val="3E3A25"/>
        </w:rPr>
        <w:t xml:space="preserve"> </w:t>
      </w:r>
      <w:r w:rsidR="006E3308" w:rsidRPr="00873A2B">
        <w:rPr>
          <w:b/>
          <w:bCs/>
          <w:color w:val="3E3A25"/>
        </w:rPr>
        <w:t xml:space="preserve">    </w:t>
      </w:r>
      <w:r w:rsidRPr="00873A2B">
        <w:rPr>
          <w:b/>
          <w:bCs/>
          <w:color w:val="3E3A25"/>
        </w:rPr>
        <w:t xml:space="preserve">     </w:t>
      </w:r>
      <w:r w:rsidR="0082092C" w:rsidRPr="00873A2B">
        <w:rPr>
          <w:b/>
          <w:bCs/>
          <w:color w:val="3E3A25"/>
        </w:rPr>
        <w:t xml:space="preserve"> </w:t>
      </w:r>
      <w:r w:rsidRPr="00873A2B">
        <w:rPr>
          <w:b/>
          <w:bCs/>
          <w:color w:val="3E3A25"/>
        </w:rPr>
        <w:t xml:space="preserve"> </w:t>
      </w:r>
      <w:r w:rsidR="00873A2B">
        <w:rPr>
          <w:b/>
          <w:bCs/>
          <w:color w:val="3E3A25"/>
        </w:rPr>
        <w:t xml:space="preserve"> </w:t>
      </w:r>
      <w:r w:rsidR="00873A2B" w:rsidRPr="00873A2B">
        <w:rPr>
          <w:b/>
          <w:bCs/>
          <w:i/>
          <w:iCs/>
          <w:color w:val="0070C0"/>
          <w:bdr w:val="none" w:sz="0" w:space="0" w:color="auto" w:frame="1"/>
        </w:rPr>
        <w:t xml:space="preserve"> </w:t>
      </w:r>
      <w:r w:rsidR="00103873" w:rsidRPr="00873A2B">
        <w:rPr>
          <w:b/>
          <w:bCs/>
          <w:color w:val="0070C0"/>
          <w:bdr w:val="none" w:sz="0" w:space="0" w:color="auto" w:frame="1"/>
        </w:rPr>
        <w:t xml:space="preserve"> </w:t>
      </w:r>
      <w:r w:rsidR="00873A2B" w:rsidRPr="002A22FC">
        <w:rPr>
          <w:b/>
          <w:bCs/>
          <w:color w:val="0070C0"/>
          <w:sz w:val="32"/>
          <w:szCs w:val="32"/>
          <w:bdr w:val="none" w:sz="0" w:space="0" w:color="auto" w:frame="1"/>
        </w:rPr>
        <w:t>SAG-AFTRA</w:t>
      </w:r>
    </w:p>
    <w:p w14:paraId="382D14DF" w14:textId="6E035993" w:rsidR="00103873" w:rsidRPr="00873A2B" w:rsidRDefault="00103873" w:rsidP="00873A2B">
      <w:pPr>
        <w:textAlignment w:val="baseline"/>
        <w:outlineLvl w:val="1"/>
        <w:rPr>
          <w:b/>
          <w:bCs/>
          <w:color w:val="0070C0"/>
          <w:bdr w:val="none" w:sz="0" w:space="0" w:color="auto" w:frame="1"/>
        </w:rPr>
      </w:pPr>
      <w:r w:rsidRPr="00873A2B">
        <w:rPr>
          <w:b/>
          <w:bCs/>
          <w:color w:val="0070C0"/>
          <w:bdr w:val="none" w:sz="0" w:space="0" w:color="auto" w:frame="1"/>
        </w:rPr>
        <w:t xml:space="preserve"> </w:t>
      </w:r>
      <w:hyperlink r:id="rId7" w:history="1">
        <w:r w:rsidR="003F1A9C" w:rsidRPr="00873A2B">
          <w:rPr>
            <w:rStyle w:val="Hyperlink"/>
            <w:rFonts w:ascii="Times" w:hAnsi="Times"/>
            <w:color w:val="7030A0"/>
            <w:bdr w:val="none" w:sz="0" w:space="0" w:color="auto" w:frame="1"/>
          </w:rPr>
          <w:t>http://heather-drew.com/</w:t>
        </w:r>
      </w:hyperlink>
      <w:r w:rsidRPr="00873A2B">
        <w:rPr>
          <w:rFonts w:ascii="Times" w:hAnsi="Times"/>
          <w:color w:val="7030A0"/>
          <w:bdr w:val="none" w:sz="0" w:space="0" w:color="auto" w:frame="1"/>
        </w:rPr>
        <w:t xml:space="preserve">      </w:t>
      </w:r>
      <w:r w:rsidR="00873A2B">
        <w:rPr>
          <w:rFonts w:ascii="Times" w:hAnsi="Times"/>
          <w:color w:val="7030A0"/>
          <w:bdr w:val="none" w:sz="0" w:space="0" w:color="auto" w:frame="1"/>
        </w:rPr>
        <w:t xml:space="preserve"> </w:t>
      </w:r>
      <w:r w:rsidRPr="00873A2B">
        <w:rPr>
          <w:rFonts w:ascii="Times" w:hAnsi="Times"/>
          <w:color w:val="7030A0"/>
          <w:bdr w:val="none" w:sz="0" w:space="0" w:color="auto" w:frame="1"/>
        </w:rPr>
        <w:t xml:space="preserve">   </w:t>
      </w:r>
    </w:p>
    <w:p w14:paraId="5577B879" w14:textId="5F99AAD9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873A2B">
        <w:rPr>
          <w:rFonts w:ascii="Times" w:hAnsi="Times"/>
          <w:color w:val="000000" w:themeColor="text1"/>
          <w:bdr w:val="none" w:sz="0" w:space="0" w:color="auto" w:frame="1"/>
        </w:rPr>
        <w:t xml:space="preserve">#: 551-404-2432      </w:t>
      </w:r>
      <w:r w:rsidRPr="00873A2B">
        <w:rPr>
          <w:rFonts w:ascii="Times" w:hAnsi="Times" w:cs="Open Sans"/>
          <w:b/>
          <w:bCs/>
          <w:color w:val="3E3A25"/>
        </w:rPr>
        <w:t xml:space="preserve">              </w:t>
      </w:r>
      <w:r w:rsidR="00873A2B"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ab/>
        <w:t xml:space="preserve">           </w:t>
      </w:r>
    </w:p>
    <w:p w14:paraId="1BB718E3" w14:textId="77777777" w:rsidR="00873A2B" w:rsidRPr="00873A2B" w:rsidRDefault="00873A2B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</w:p>
    <w:p w14:paraId="6E8FEE96" w14:textId="3CF40474" w:rsidR="00A322BA" w:rsidRPr="00873A2B" w:rsidRDefault="00A322BA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TV</w:t>
      </w:r>
    </w:p>
    <w:p w14:paraId="6F242FC6" w14:textId="22C0EF7F" w:rsidR="00A322BA" w:rsidRPr="00873A2B" w:rsidRDefault="00A322BA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What Would You Do?  (*Now Scripted*)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Series Regular (5 Episodes)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ABC Entertainment</w:t>
      </w:r>
    </w:p>
    <w:p w14:paraId="58592291" w14:textId="77777777" w:rsidR="00A322BA" w:rsidRPr="00873A2B" w:rsidRDefault="00A322BA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</w:p>
    <w:p w14:paraId="1E87748F" w14:textId="06F2459F" w:rsidR="0082092C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color w:val="0070C0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 xml:space="preserve">FILM </w:t>
      </w:r>
      <w:proofErr w:type="gramStart"/>
      <w:r w:rsidR="00A322BA"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 xml:space="preserve">   </w:t>
      </w:r>
      <w:r w:rsidR="00873A2B"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(</w:t>
      </w:r>
      <w:proofErr w:type="gramEnd"/>
      <w:r w:rsidR="007B24CC" w:rsidRPr="00873A2B">
        <w:rPr>
          <w:rFonts w:ascii="Times" w:eastAsia="Times New Roman" w:hAnsi="Times" w:cs="Times New Roman"/>
          <w:color w:val="0070C0"/>
          <w:bdr w:val="none" w:sz="0" w:space="0" w:color="auto" w:frame="1"/>
        </w:rPr>
        <w:t>Select Sampling of Credits</w:t>
      </w:r>
      <w:r w:rsidRPr="00873A2B">
        <w:rPr>
          <w:rFonts w:ascii="Times" w:eastAsia="Times New Roman" w:hAnsi="Times" w:cs="Times New Roman"/>
          <w:b/>
          <w:bCs/>
          <w:color w:val="0070C0"/>
          <w:bdr w:val="none" w:sz="0" w:space="0" w:color="auto" w:frame="1"/>
        </w:rPr>
        <w:t>) </w:t>
      </w:r>
    </w:p>
    <w:p w14:paraId="15C2E64B" w14:textId="77777777" w:rsidR="00873A2B" w:rsidRPr="00873A2B" w:rsidRDefault="00873A2B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</w:p>
    <w:p w14:paraId="27E47CB3" w14:textId="17658AFA" w:rsidR="00A322BA" w:rsidRPr="00873A2B" w:rsidRDefault="00A322BA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We Have to Stop Meetin</w:t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>g…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>Lead</w:t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proofErr w:type="spellStart"/>
      <w:r w:rsidR="00A31DF9" w:rsidRPr="00873A2B">
        <w:rPr>
          <w:rFonts w:ascii="Times" w:eastAsia="Times New Roman" w:hAnsi="Times" w:cs="Times New Roman"/>
          <w:bdr w:val="none" w:sz="0" w:space="0" w:color="auto" w:frame="1"/>
        </w:rPr>
        <w:t>WhiteSunProductions</w:t>
      </w:r>
      <w:proofErr w:type="spellEnd"/>
    </w:p>
    <w:p w14:paraId="50309633" w14:textId="066C7238" w:rsidR="00103873" w:rsidRPr="00873A2B" w:rsidRDefault="00103873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Dad’s New Roommate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Lead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proofErr w:type="spellStart"/>
      <w:r w:rsidRPr="00873A2B">
        <w:rPr>
          <w:rFonts w:ascii="Times" w:eastAsia="Times New Roman" w:hAnsi="Times" w:cs="Times New Roman"/>
          <w:bdr w:val="none" w:sz="0" w:space="0" w:color="auto" w:frame="1"/>
        </w:rPr>
        <w:t>Devarez</w:t>
      </w:r>
      <w:proofErr w:type="spellEnd"/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Films</w:t>
      </w:r>
    </w:p>
    <w:p w14:paraId="247996E6" w14:textId="4F5F4BF7" w:rsidR="00AF02E8" w:rsidRPr="00873A2B" w:rsidRDefault="00AF02E8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Sticks                                                    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 xml:space="preserve">Lead                      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02137C" w:rsidRPr="00873A2B">
        <w:rPr>
          <w:rFonts w:ascii="Times" w:eastAsia="Times New Roman" w:hAnsi="Times" w:cs="Times New Roman"/>
          <w:bdr w:val="none" w:sz="0" w:space="0" w:color="auto" w:frame="1"/>
        </w:rPr>
        <w:t>AMAZON PRIME</w:t>
      </w:r>
    </w:p>
    <w:p w14:paraId="659C3B65" w14:textId="427492AE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Identity Check                                    </w:t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Lead                           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proofErr w:type="spellStart"/>
      <w:r w:rsidRPr="00873A2B">
        <w:rPr>
          <w:rFonts w:ascii="Times" w:eastAsia="Times New Roman" w:hAnsi="Times" w:cs="Times New Roman"/>
          <w:bdr w:val="none" w:sz="0" w:space="0" w:color="auto" w:frame="1"/>
        </w:rPr>
        <w:t>Devarez</w:t>
      </w:r>
      <w:proofErr w:type="spellEnd"/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Films</w:t>
      </w:r>
    </w:p>
    <w:p w14:paraId="7D9F82BB" w14:textId="499E9C7A" w:rsidR="003A1DED" w:rsidRPr="00873A2B" w:rsidRDefault="00E932C5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Follower </w:t>
      </w:r>
      <w:r w:rsidR="00A31DF9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                                    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Lead                          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3A1DED" w:rsidRPr="00873A2B">
        <w:rPr>
          <w:rFonts w:ascii="Times" w:eastAsia="Times New Roman" w:hAnsi="Times" w:cs="Times New Roman"/>
          <w:bdr w:val="none" w:sz="0" w:space="0" w:color="auto" w:frame="1"/>
        </w:rPr>
        <w:t xml:space="preserve">Hilltop </w:t>
      </w:r>
      <w:r w:rsidR="0002137C" w:rsidRPr="00873A2B">
        <w:rPr>
          <w:rFonts w:ascii="Times" w:eastAsia="Times New Roman" w:hAnsi="Times" w:cs="Times New Roman"/>
          <w:bdr w:val="none" w:sz="0" w:space="0" w:color="auto" w:frame="1"/>
        </w:rPr>
        <w:t>Studios</w:t>
      </w:r>
    </w:p>
    <w:p w14:paraId="30ACBD28" w14:textId="293DC6A2" w:rsidR="00CE60D0" w:rsidRPr="00873A2B" w:rsidRDefault="00CE60D0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Miss Understood Monster                  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Lead                           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Mass Grave Pictures</w:t>
      </w:r>
    </w:p>
    <w:p w14:paraId="08F845BC" w14:textId="0D2BFB53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Matched</w:t>
      </w:r>
      <w:r w:rsidR="009E6DE1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="00A31DF9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                                         </w:t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Lead                          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proofErr w:type="gramStart"/>
      <w:r w:rsidRPr="00873A2B">
        <w:rPr>
          <w:rFonts w:ascii="Times" w:eastAsia="Times New Roman" w:hAnsi="Times" w:cs="Times New Roman"/>
          <w:bdr w:val="none" w:sz="0" w:space="0" w:color="auto" w:frame="1"/>
        </w:rPr>
        <w:t>By</w:t>
      </w:r>
      <w:proofErr w:type="gramEnd"/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the Glass Pictures LLC</w:t>
      </w:r>
    </w:p>
    <w:p w14:paraId="72FCD021" w14:textId="55A96FF1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Upon Arrival                                          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Lead                          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Drew and Perry Productions</w:t>
      </w:r>
    </w:p>
    <w:p w14:paraId="4F9F7085" w14:textId="1B9560C0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Vis</w:t>
      </w:r>
      <w:r w:rsidR="00B83AC7" w:rsidRPr="00873A2B">
        <w:rPr>
          <w:rFonts w:ascii="Times" w:eastAsia="Times New Roman" w:hAnsi="Times" w:cs="Times New Roman"/>
          <w:bdr w:val="none" w:sz="0" w:space="0" w:color="auto" w:frame="1"/>
        </w:rPr>
        <w:t>i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tation                                              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Lead                          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proofErr w:type="spellStart"/>
      <w:r w:rsidRPr="00873A2B">
        <w:rPr>
          <w:rFonts w:ascii="Times" w:eastAsia="Times New Roman" w:hAnsi="Times" w:cs="Times New Roman"/>
          <w:bdr w:val="none" w:sz="0" w:space="0" w:color="auto" w:frame="1"/>
        </w:rPr>
        <w:t>Devarez</w:t>
      </w:r>
      <w:proofErr w:type="spellEnd"/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Films</w:t>
      </w:r>
    </w:p>
    <w:p w14:paraId="183D9FAD" w14:textId="77777777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Creepy Clowns                                        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 xml:space="preserve">Lead                          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TUBI</w:t>
      </w:r>
    </w:p>
    <w:p w14:paraId="3F94AB21" w14:textId="6B555805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The Husband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Supporting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Amazon Prime</w:t>
      </w:r>
    </w:p>
    <w:p w14:paraId="58CCCC88" w14:textId="77777777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The Theatre of Terror                              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Supporting                 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  <w:t>TUBI</w:t>
      </w:r>
    </w:p>
    <w:p w14:paraId="4A47F8A5" w14:textId="6C3C0231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The Ruse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Supporting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National Theatrical Release</w:t>
      </w:r>
    </w:p>
    <w:p w14:paraId="79AF0461" w14:textId="77777777" w:rsidR="00A31DF9" w:rsidRPr="00873A2B" w:rsidRDefault="00A31DF9" w:rsidP="00873A2B">
      <w:pPr>
        <w:textAlignment w:val="baseline"/>
        <w:outlineLvl w:val="1"/>
        <w:rPr>
          <w:rFonts w:ascii="Times" w:eastAsia="Times New Roman" w:hAnsi="Times" w:cs="Times New Roman"/>
        </w:rPr>
      </w:pPr>
    </w:p>
    <w:p w14:paraId="6163907D" w14:textId="63713B2F" w:rsidR="001453B4" w:rsidRPr="00873A2B" w:rsidRDefault="00477B39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</w:rPr>
      </w:pPr>
      <w:r w:rsidRPr="00477B39">
        <w:rPr>
          <w:rFonts w:ascii="Times" w:eastAsia="Times New Roman" w:hAnsi="Times" w:cs="Times New Roman"/>
          <w:b/>
          <w:bCs/>
          <w:noProof/>
        </w:rPr>
        <w:pict w14:anchorId="79385BF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48A57A2" w14:textId="589C51A4" w:rsidR="00103873" w:rsidRPr="00873A2B" w:rsidRDefault="00103873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NEW MEDIA</w:t>
      </w:r>
    </w:p>
    <w:p w14:paraId="6851E9AC" w14:textId="77777777" w:rsidR="00873A2B" w:rsidRPr="00873A2B" w:rsidRDefault="00873A2B" w:rsidP="00873A2B">
      <w:pPr>
        <w:textAlignment w:val="baseline"/>
        <w:outlineLvl w:val="1"/>
        <w:rPr>
          <w:rFonts w:ascii="Times" w:eastAsia="Times New Roman" w:hAnsi="Times" w:cs="Times New Roman"/>
          <w:bdr w:val="none" w:sz="0" w:space="0" w:color="auto" w:frame="1"/>
        </w:rPr>
      </w:pPr>
    </w:p>
    <w:p w14:paraId="3FBDA8E4" w14:textId="5AD6C9F4" w:rsidR="00C8638E" w:rsidRPr="00873A2B" w:rsidRDefault="00CD7AF0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O</w:t>
      </w:r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>mega Horizon (</w:t>
      </w:r>
      <w:r w:rsidR="004A609A" w:rsidRPr="00873A2B">
        <w:rPr>
          <w:rFonts w:ascii="Times" w:eastAsia="Times New Roman" w:hAnsi="Times" w:cs="Times New Roman"/>
          <w:bdr w:val="none" w:sz="0" w:space="0" w:color="auto" w:frame="1"/>
        </w:rPr>
        <w:t>2</w:t>
      </w:r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proofErr w:type="gramStart"/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 xml:space="preserve">Seasons)   </w:t>
      </w:r>
      <w:proofErr w:type="gramEnd"/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 xml:space="preserve"> 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>Lead</w:t>
      </w:r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 xml:space="preserve">                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CE60D0" w:rsidRPr="00873A2B">
        <w:rPr>
          <w:rFonts w:ascii="Times" w:eastAsia="Times New Roman" w:hAnsi="Times" w:cs="Times New Roman"/>
          <w:bdr w:val="none" w:sz="0" w:space="0" w:color="auto" w:frame="1"/>
        </w:rPr>
        <w:t xml:space="preserve">TWITCH &amp; </w:t>
      </w:r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>Paleo</w:t>
      </w:r>
      <w:r w:rsidR="004A609A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="00C8638E" w:rsidRPr="00873A2B">
        <w:rPr>
          <w:rFonts w:ascii="Times" w:eastAsia="Times New Roman" w:hAnsi="Times" w:cs="Times New Roman"/>
          <w:bdr w:val="none" w:sz="0" w:space="0" w:color="auto" w:frame="1"/>
        </w:rPr>
        <w:t>Gaming</w:t>
      </w:r>
    </w:p>
    <w:p w14:paraId="34337204" w14:textId="09F86F0A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In Fear Of</w:t>
      </w:r>
      <w:r w:rsidR="004A609A" w:rsidRPr="00873A2B">
        <w:rPr>
          <w:rFonts w:ascii="Times" w:eastAsia="Times New Roman" w:hAnsi="Times" w:cs="Times New Roman"/>
          <w:bdr w:val="none" w:sz="0" w:space="0" w:color="auto" w:frame="1"/>
        </w:rPr>
        <w:t xml:space="preserve"> (3 </w:t>
      </w:r>
      <w:proofErr w:type="gramStart"/>
      <w:r w:rsidR="004A609A" w:rsidRPr="00873A2B">
        <w:rPr>
          <w:rFonts w:ascii="Times" w:eastAsia="Times New Roman" w:hAnsi="Times" w:cs="Times New Roman"/>
          <w:bdr w:val="none" w:sz="0" w:space="0" w:color="auto" w:frame="1"/>
        </w:rPr>
        <w:t>Seasons)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   </w:t>
      </w:r>
      <w:proofErr w:type="gramEnd"/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                     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Regular  </w:t>
      </w:r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           Slick Devil Entertainment</w:t>
      </w:r>
    </w:p>
    <w:p w14:paraId="34A9DC18" w14:textId="05BC2B0F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True Story (3</w:t>
      </w:r>
      <w:r w:rsidR="004A609A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proofErr w:type="gramStart"/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>S</w:t>
      </w:r>
      <w:r w:rsidR="004A609A" w:rsidRPr="00873A2B">
        <w:rPr>
          <w:rFonts w:ascii="Times" w:eastAsia="Times New Roman" w:hAnsi="Times" w:cs="Times New Roman"/>
          <w:bdr w:val="none" w:sz="0" w:space="0" w:color="auto" w:frame="1"/>
        </w:rPr>
        <w:t>easons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)  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proofErr w:type="gramEnd"/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Regular         </w:t>
      </w:r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     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An Optimistic Cynic</w:t>
      </w:r>
    </w:p>
    <w:p w14:paraId="2C7C6AFF" w14:textId="555D1892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*Untitled: The Series              </w:t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A8535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Regular              </w:t>
      </w:r>
      <w:r w:rsidR="00BB3DC1" w:rsidRPr="00873A2B">
        <w:rPr>
          <w:rFonts w:ascii="Times" w:eastAsia="Times New Roman" w:hAnsi="Times" w:cs="Times New Roman"/>
          <w:bdr w:val="none" w:sz="0" w:space="0" w:color="auto" w:frame="1"/>
        </w:rPr>
        <w:tab/>
      </w:r>
      <w:r w:rsidR="00873A2B" w:rsidRPr="00873A2B">
        <w:rPr>
          <w:rFonts w:ascii="Times" w:eastAsia="Times New Roman" w:hAnsi="Times" w:cs="Times New Roman"/>
          <w:bdr w:val="none" w:sz="0" w:space="0" w:color="auto" w:frame="1"/>
        </w:rPr>
        <w:t>P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urple Shamrock Media</w:t>
      </w:r>
    </w:p>
    <w:p w14:paraId="478BE997" w14:textId="3EB6552C" w:rsidR="00B83AC7" w:rsidRPr="00873A2B" w:rsidRDefault="00477B39" w:rsidP="00873A2B">
      <w:pPr>
        <w:textAlignment w:val="baseline"/>
        <w:outlineLvl w:val="1"/>
        <w:rPr>
          <w:rFonts w:ascii="Times" w:eastAsia="Times New Roman" w:hAnsi="Times" w:cs="Times New Roman"/>
        </w:rPr>
      </w:pPr>
      <w:r w:rsidRPr="00477B39">
        <w:rPr>
          <w:rFonts w:ascii="Times" w:eastAsia="Times New Roman" w:hAnsi="Times" w:cs="Times New Roman"/>
          <w:b/>
          <w:bCs/>
          <w:noProof/>
        </w:rPr>
        <w:pict w14:anchorId="60F448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629518" w14:textId="6E1AF0C5" w:rsidR="00C56CE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TRAINING</w:t>
      </w:r>
    </w:p>
    <w:p w14:paraId="17CEC916" w14:textId="432BB8E4" w:rsidR="00C56CE4" w:rsidRPr="00873A2B" w:rsidRDefault="00873A2B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873A2B">
        <w:rPr>
          <w:rFonts w:ascii="Times New Roman" w:eastAsia="Arial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35283" wp14:editId="63A9242D">
                <wp:simplePos x="0" y="0"/>
                <wp:positionH relativeFrom="column">
                  <wp:posOffset>4572000</wp:posOffset>
                </wp:positionH>
                <wp:positionV relativeFrom="paragraph">
                  <wp:posOffset>91440</wp:posOffset>
                </wp:positionV>
                <wp:extent cx="2094865" cy="25552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255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B37E1" w14:textId="65A6146D" w:rsidR="0082092C" w:rsidRPr="00873A2B" w:rsidRDefault="0082092C" w:rsidP="0082092C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</w:rPr>
                            </w:pP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Eye Color: 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t>Brown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Height: 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t>5’2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Hair: 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t>Dirty Blonde/Brunette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Build: 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t>Petite</w:t>
                            </w:r>
                            <w:r w:rsidRPr="00873A2B">
                              <w:rPr>
                                <w:rFonts w:ascii="TimesNewRomanPSMT" w:eastAsia="Times New Roman" w:hAnsi="TimesNewRomanPSMT" w:cs="Times New Roman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Role Playing Ages: 2</w:t>
                            </w:r>
                            <w:r w:rsidR="003F1A9C"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5-35</w:t>
                            </w: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br/>
                              <w:t>Full Driver’s License/Passport</w:t>
                            </w:r>
                            <w:r w:rsidRPr="00873A2B">
                              <w:rPr>
                                <w:rFonts w:ascii="TimesNewRomanPS" w:eastAsia="Times New Roman" w:hAnsi="TimesNewRomanPS" w:cs="Times New Roman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br/>
                            </w:r>
                          </w:p>
                          <w:p w14:paraId="125BB305" w14:textId="77777777" w:rsidR="0082092C" w:rsidRPr="00C56CE4" w:rsidRDefault="0082092C" w:rsidP="0082092C">
                            <w:pPr>
                              <w:rPr>
                                <w:i/>
                                <w:i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352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in;margin-top:7.2pt;width:164.95pt;height:20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" filled="f" stroked="f" strokeweight=".5pt">
                <v:textbox>
                  <w:txbxContent>
                    <w:p w14:paraId="7DBB37E1" w14:textId="65A6146D" w:rsidR="0082092C" w:rsidRPr="00873A2B" w:rsidRDefault="0082092C" w:rsidP="0082092C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2060"/>
                        </w:rPr>
                      </w:pP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t xml:space="preserve">Eye Color: 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t>Brown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br/>
                      </w: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t xml:space="preserve">Height: 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t>5’2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br/>
                      </w: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t xml:space="preserve">Hair: 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t>Dirty Blonde/Brunette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br/>
                      </w: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t xml:space="preserve">Build: 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t>Petite</w:t>
                      </w:r>
                      <w:r w:rsidRPr="00873A2B">
                        <w:rPr>
                          <w:rFonts w:ascii="TimesNewRomanPSMT" w:eastAsia="Times New Roman" w:hAnsi="TimesNewRomanPSMT" w:cs="Times New Roman"/>
                          <w:i/>
                          <w:iCs/>
                          <w:color w:val="002060"/>
                        </w:rPr>
                        <w:br/>
                      </w: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t>Role Playing Ages: 2</w:t>
                      </w:r>
                      <w:r w:rsidR="003F1A9C"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t>5-35</w:t>
                      </w: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br/>
                        <w:t>Full Driver’s License/Passport</w:t>
                      </w:r>
                      <w:r w:rsidRPr="00873A2B">
                        <w:rPr>
                          <w:rFonts w:ascii="TimesNewRomanPS" w:eastAsia="Times New Roman" w:hAnsi="TimesNewRomanPS" w:cs="Times New Roman"/>
                          <w:b/>
                          <w:bCs/>
                          <w:i/>
                          <w:iCs/>
                          <w:color w:val="002060"/>
                        </w:rPr>
                        <w:br/>
                      </w:r>
                    </w:p>
                    <w:p w14:paraId="125BB305" w14:textId="77777777" w:rsidR="0082092C" w:rsidRPr="00C56CE4" w:rsidRDefault="0082092C" w:rsidP="0082092C">
                      <w:pPr>
                        <w:rPr>
                          <w:i/>
                          <w:iCs/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A33FFC" w14:textId="3DFA3763" w:rsidR="00010BCC" w:rsidRPr="00873A2B" w:rsidRDefault="001453B4" w:rsidP="00873A2B">
      <w:pPr>
        <w:textAlignment w:val="baseline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On Camera:                               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Actors</w:t>
      </w:r>
      <w:r w:rsidR="00B83AC7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Connection NYC</w:t>
      </w:r>
      <w:r w:rsidR="00CE60D0" w:rsidRPr="00873A2B">
        <w:rPr>
          <w:rFonts w:ascii="Times" w:eastAsia="Times New Roman" w:hAnsi="Times" w:cs="Times New Roman"/>
          <w:bdr w:val="none" w:sz="0" w:space="0" w:color="auto" w:frame="1"/>
        </w:rPr>
        <w:t>,</w:t>
      </w:r>
      <w:r w:rsidR="00010BCC" w:rsidRPr="00873A2B">
        <w:rPr>
          <w:rFonts w:ascii="Times" w:eastAsia="Times New Roman" w:hAnsi="Times" w:cs="Times New Roman"/>
          <w:bdr w:val="none" w:sz="0" w:space="0" w:color="auto" w:frame="1"/>
        </w:rPr>
        <w:t xml:space="preserve"> 10+ 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>y</w:t>
      </w:r>
      <w:r w:rsidR="00010BCC" w:rsidRPr="00873A2B">
        <w:rPr>
          <w:rFonts w:ascii="Times" w:eastAsia="Times New Roman" w:hAnsi="Times" w:cs="Times New Roman"/>
          <w:bdr w:val="none" w:sz="0" w:space="0" w:color="auto" w:frame="1"/>
        </w:rPr>
        <w:t>ears</w:t>
      </w:r>
    </w:p>
    <w:p w14:paraId="0B02BAF4" w14:textId="2E306784" w:rsidR="001453B4" w:rsidRPr="00873A2B" w:rsidRDefault="001453B4" w:rsidP="00873A2B">
      <w:pPr>
        <w:textAlignment w:val="baseline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Improv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 xml:space="preserve"> (Scholarship)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:                The Pit NYC: Levels 1-4</w:t>
      </w:r>
      <w:r w:rsidR="00010BCC" w:rsidRPr="00873A2B">
        <w:rPr>
          <w:rFonts w:ascii="Times" w:eastAsia="Times New Roman" w:hAnsi="Times" w:cs="Times New Roman"/>
          <w:bdr w:val="none" w:sz="0" w:space="0" w:color="auto" w:frame="1"/>
        </w:rPr>
        <w:t xml:space="preserve"> &amp;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Character</w:t>
      </w:r>
      <w:r w:rsidR="004C6711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</w:p>
    <w:p w14:paraId="02CAC809" w14:textId="290EB0D9" w:rsidR="001453B4" w:rsidRPr="00873A2B" w:rsidRDefault="001453B4" w:rsidP="00873A2B">
      <w:pPr>
        <w:textAlignment w:val="baseline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>VO:                                            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Video Games, Industrial, Commercial</w:t>
      </w:r>
    </w:p>
    <w:p w14:paraId="21D70CFD" w14:textId="43CD1872" w:rsidR="001453B4" w:rsidRPr="00873A2B" w:rsidRDefault="001453B4" w:rsidP="00873A2B">
      <w:pPr>
        <w:textAlignment w:val="baseline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Horror/Sci-fi Acting:                  </w:t>
      </w:r>
      <w:r w:rsidR="004C6711" w:rsidRPr="00873A2B">
        <w:rPr>
          <w:rFonts w:ascii="Times" w:eastAsia="Times New Roman" w:hAnsi="Times" w:cs="Times New Roman"/>
          <w:bdr w:val="none" w:sz="0" w:space="0" w:color="auto" w:frame="1"/>
        </w:rPr>
        <w:t xml:space="preserve">8+ 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>y</w:t>
      </w:r>
      <w:r w:rsidR="004C6711" w:rsidRPr="00873A2B">
        <w:rPr>
          <w:rFonts w:ascii="Times" w:eastAsia="Times New Roman" w:hAnsi="Times" w:cs="Times New Roman"/>
          <w:bdr w:val="none" w:sz="0" w:space="0" w:color="auto" w:frame="1"/>
        </w:rPr>
        <w:t xml:space="preserve">ears 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>g</w:t>
      </w:r>
      <w:r w:rsidR="00010BCC" w:rsidRPr="00873A2B">
        <w:rPr>
          <w:rFonts w:ascii="Times" w:eastAsia="Times New Roman" w:hAnsi="Times" w:cs="Times New Roman"/>
          <w:bdr w:val="none" w:sz="0" w:space="0" w:color="auto" w:frame="1"/>
        </w:rPr>
        <w:t xml:space="preserve">enre </w:t>
      </w:r>
      <w:r w:rsidR="00C56CE4" w:rsidRPr="00873A2B">
        <w:rPr>
          <w:rFonts w:ascii="Times" w:eastAsia="Times New Roman" w:hAnsi="Times" w:cs="Times New Roman"/>
          <w:bdr w:val="none" w:sz="0" w:space="0" w:color="auto" w:frame="1"/>
        </w:rPr>
        <w:t>a</w:t>
      </w:r>
      <w:r w:rsidR="00010BCC" w:rsidRPr="00873A2B">
        <w:rPr>
          <w:rFonts w:ascii="Times" w:eastAsia="Times New Roman" w:hAnsi="Times" w:cs="Times New Roman"/>
          <w:bdr w:val="none" w:sz="0" w:space="0" w:color="auto" w:frame="1"/>
        </w:rPr>
        <w:t>cting</w:t>
      </w:r>
      <w:r w:rsidR="007B24CC"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="00010BCC" w:rsidRPr="00873A2B">
        <w:rPr>
          <w:rFonts w:ascii="Times" w:eastAsia="Times New Roman" w:hAnsi="Times" w:cs="Times New Roman"/>
          <w:bdr w:val="none" w:sz="0" w:space="0" w:color="auto" w:frame="1"/>
        </w:rPr>
        <w:t xml:space="preserve">with </w:t>
      </w:r>
      <w:r w:rsidR="004C6711" w:rsidRPr="00873A2B">
        <w:rPr>
          <w:rFonts w:ascii="Times" w:eastAsia="Times New Roman" w:hAnsi="Times" w:cs="Times New Roman"/>
          <w:bdr w:val="none" w:sz="0" w:space="0" w:color="auto" w:frame="1"/>
        </w:rPr>
        <w:t xml:space="preserve">VFX/SFX </w:t>
      </w:r>
    </w:p>
    <w:p w14:paraId="5DCF2D22" w14:textId="77777777" w:rsidR="00873A2B" w:rsidRDefault="004C6711" w:rsidP="00873A2B">
      <w:pPr>
        <w:textAlignment w:val="baseline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Private </w:t>
      </w:r>
      <w:r w:rsidR="001453B4" w:rsidRPr="00873A2B">
        <w:rPr>
          <w:rFonts w:ascii="Times" w:eastAsia="Times New Roman" w:hAnsi="Times" w:cs="Times New Roman"/>
          <w:bdr w:val="none" w:sz="0" w:space="0" w:color="auto" w:frame="1"/>
        </w:rPr>
        <w:t>Coach:                        </w:t>
      </w:r>
      <w:r w:rsidR="0082092C" w:rsidRPr="00873A2B">
        <w:rPr>
          <w:rFonts w:ascii="Times" w:eastAsia="Times New Roman" w:hAnsi="Times" w:cs="Times New Roman"/>
          <w:bdr w:val="none" w:sz="0" w:space="0" w:color="auto" w:frame="1"/>
        </w:rPr>
        <w:t xml:space="preserve">     </w:t>
      </w:r>
      <w:r w:rsidR="001453B4" w:rsidRPr="00873A2B">
        <w:rPr>
          <w:rFonts w:ascii="Times" w:eastAsia="Times New Roman" w:hAnsi="Times" w:cs="Times New Roman"/>
          <w:bdr w:val="none" w:sz="0" w:space="0" w:color="auto" w:frame="1"/>
        </w:rPr>
        <w:t>Lorrie Odom, Pamela Kr</w:t>
      </w:r>
      <w:r w:rsidR="00873A2B">
        <w:rPr>
          <w:rFonts w:ascii="Times" w:eastAsia="Times New Roman" w:hAnsi="Times" w:cs="Times New Roman"/>
          <w:bdr w:val="none" w:sz="0" w:space="0" w:color="auto" w:frame="1"/>
        </w:rPr>
        <w:t>amer</w:t>
      </w:r>
    </w:p>
    <w:p w14:paraId="48D00F54" w14:textId="77777777" w:rsidR="00873A2B" w:rsidRDefault="00873A2B" w:rsidP="00873A2B">
      <w:pPr>
        <w:textAlignment w:val="baseline"/>
        <w:rPr>
          <w:rFonts w:ascii="Times" w:eastAsia="Times New Roman" w:hAnsi="Times" w:cs="Times New Roman"/>
          <w:bdr w:val="none" w:sz="0" w:space="0" w:color="auto" w:frame="1"/>
        </w:rPr>
      </w:pPr>
    </w:p>
    <w:p w14:paraId="192E4927" w14:textId="70034737" w:rsidR="00913169" w:rsidRPr="00873A2B" w:rsidRDefault="00913169" w:rsidP="00873A2B">
      <w:pPr>
        <w:textAlignment w:val="baseline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i/>
          <w:iCs/>
          <w:bdr w:val="none" w:sz="0" w:space="0" w:color="auto" w:frame="1"/>
        </w:rPr>
        <w:t>Contemporary Art</w:t>
      </w:r>
      <w:r w:rsidR="00873A2B" w:rsidRPr="00873A2B">
        <w:rPr>
          <w:rFonts w:ascii="Times" w:eastAsia="Times New Roman" w:hAnsi="Times" w:cs="Times New Roman"/>
          <w:i/>
          <w:iCs/>
          <w:bdr w:val="none" w:sz="0" w:space="0" w:color="auto" w:frame="1"/>
        </w:rPr>
        <w:t xml:space="preserve">s: </w:t>
      </w:r>
      <w:r w:rsidRPr="00873A2B">
        <w:rPr>
          <w:rFonts w:ascii="Times" w:eastAsia="Times New Roman" w:hAnsi="Times" w:cs="Times New Roman"/>
          <w:i/>
          <w:iCs/>
          <w:bdr w:val="none" w:sz="0" w:space="0" w:color="auto" w:frame="1"/>
        </w:rPr>
        <w:t>B.A. Ramapo College</w:t>
      </w:r>
    </w:p>
    <w:p w14:paraId="46FF70FC" w14:textId="77777777" w:rsidR="00C56CE4" w:rsidRPr="00873A2B" w:rsidRDefault="00C56CE4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</w:rPr>
      </w:pPr>
    </w:p>
    <w:p w14:paraId="7A203F5E" w14:textId="422BE93E" w:rsidR="00C56CE4" w:rsidRPr="00873A2B" w:rsidRDefault="00477B39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477B39">
        <w:rPr>
          <w:rFonts w:ascii="Times" w:eastAsia="Times New Roman" w:hAnsi="Times" w:cs="Times New Roman"/>
          <w:b/>
          <w:bCs/>
          <w:noProof/>
        </w:rPr>
        <w:pict w14:anchorId="299FCAB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776262" w14:textId="0160D035" w:rsidR="001453B4" w:rsidRPr="00873A2B" w:rsidRDefault="001453B4" w:rsidP="00873A2B">
      <w:pPr>
        <w:textAlignment w:val="baseline"/>
        <w:outlineLvl w:val="1"/>
        <w:rPr>
          <w:rFonts w:ascii="Times" w:eastAsia="Times New Roman" w:hAnsi="Times" w:cs="Times New Roman"/>
          <w:b/>
          <w:bCs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S</w:t>
      </w:r>
      <w:r w:rsidR="004C6711"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PECIAL S</w:t>
      </w:r>
      <w:r w:rsidRPr="00873A2B">
        <w:rPr>
          <w:rFonts w:ascii="Times" w:eastAsia="Times New Roman" w:hAnsi="Times" w:cs="Times New Roman"/>
          <w:b/>
          <w:bCs/>
          <w:bdr w:val="none" w:sz="0" w:space="0" w:color="auto" w:frame="1"/>
        </w:rPr>
        <w:t>KILLS</w:t>
      </w:r>
    </w:p>
    <w:p w14:paraId="01B620E1" w14:textId="77777777" w:rsidR="002A22FC" w:rsidRDefault="005F7546" w:rsidP="00873A2B">
      <w:pPr>
        <w:textAlignment w:val="baseline"/>
        <w:rPr>
          <w:rFonts w:ascii="Times" w:eastAsia="Times New Roman" w:hAnsi="Times" w:cs="Times New Roman"/>
          <w:bdr w:val="none" w:sz="0" w:space="0" w:color="auto" w:frame="1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Over 300+ days on set: </w:t>
      </w:r>
      <w:r w:rsidR="001453B4" w:rsidRPr="00873A2B">
        <w:rPr>
          <w:rFonts w:ascii="Times" w:eastAsia="Times New Roman" w:hAnsi="Times" w:cs="Times New Roman"/>
          <w:bdr w:val="none" w:sz="0" w:space="0" w:color="auto" w:frame="1"/>
        </w:rPr>
        <w:t>Hand Gun/Karate/Combat, </w:t>
      </w:r>
      <w:r w:rsidR="005A3327" w:rsidRPr="00873A2B">
        <w:rPr>
          <w:rFonts w:ascii="Times" w:eastAsia="Times New Roman" w:hAnsi="Times" w:cs="Times New Roman"/>
          <w:bdr w:val="none" w:sz="0" w:space="0" w:color="auto" w:frame="1"/>
        </w:rPr>
        <w:t>Teleprompter, Ice Skating, Snowboard</w:t>
      </w:r>
      <w:r w:rsidR="004C6711" w:rsidRPr="00873A2B">
        <w:rPr>
          <w:rFonts w:ascii="Times" w:eastAsia="Times New Roman" w:hAnsi="Times" w:cs="Times New Roman"/>
          <w:bdr w:val="none" w:sz="0" w:space="0" w:color="auto" w:frame="1"/>
        </w:rPr>
        <w:t xml:space="preserve"> Instructor</w:t>
      </w:r>
      <w:r w:rsidR="005A3327" w:rsidRPr="00873A2B">
        <w:rPr>
          <w:rFonts w:ascii="Times" w:eastAsia="Times New Roman" w:hAnsi="Times" w:cs="Times New Roman"/>
          <w:bdr w:val="none" w:sz="0" w:space="0" w:color="auto" w:frame="1"/>
        </w:rPr>
        <w:t>, On-Camera Death and Injury Coach</w:t>
      </w:r>
      <w:r w:rsidRPr="00873A2B">
        <w:rPr>
          <w:rFonts w:ascii="Times" w:eastAsia="Times New Roman" w:hAnsi="Times" w:cs="Times New Roman"/>
        </w:rPr>
        <w:t xml:space="preserve">. </w:t>
      </w:r>
      <w:r w:rsidR="009B08DD" w:rsidRPr="00873A2B">
        <w:rPr>
          <w:rFonts w:ascii="Times" w:eastAsia="Times New Roman" w:hAnsi="Times" w:cs="Times New Roman"/>
          <w:bdr w:val="none" w:sz="0" w:space="0" w:color="auto" w:frame="1"/>
        </w:rPr>
        <w:t>Accents: Upper Class British, Southern, Broken Russian</w:t>
      </w:r>
      <w:r w:rsidR="00452441" w:rsidRPr="00873A2B">
        <w:rPr>
          <w:rFonts w:ascii="Times" w:eastAsia="Times New Roman" w:hAnsi="Times" w:cs="Times New Roman"/>
          <w:bdr w:val="none" w:sz="0" w:space="0" w:color="auto" w:frame="1"/>
        </w:rPr>
        <w:t>.</w:t>
      </w:r>
    </w:p>
    <w:p w14:paraId="64CD9426" w14:textId="0E5CA57F" w:rsidR="006E3308" w:rsidRPr="00873A2B" w:rsidRDefault="00452441" w:rsidP="00873A2B">
      <w:pPr>
        <w:textAlignment w:val="baseline"/>
        <w:rPr>
          <w:rFonts w:ascii="Times" w:eastAsia="Times New Roman" w:hAnsi="Times" w:cs="Times New Roman"/>
        </w:rPr>
      </w:pPr>
      <w:r w:rsidRPr="00873A2B">
        <w:rPr>
          <w:rFonts w:ascii="Times" w:eastAsia="Times New Roman" w:hAnsi="Times" w:cs="Times New Roman"/>
          <w:bdr w:val="none" w:sz="0" w:space="0" w:color="auto" w:frame="1"/>
        </w:rPr>
        <w:t xml:space="preserve"> </w:t>
      </w:r>
      <w:r w:rsidR="002A22FC">
        <w:rPr>
          <w:rFonts w:ascii="Times" w:eastAsia="Times New Roman" w:hAnsi="Times" w:cs="Times New Roman"/>
          <w:bdr w:val="none" w:sz="0" w:space="0" w:color="auto" w:frame="1"/>
        </w:rPr>
        <w:t xml:space="preserve">Five </w:t>
      </w:r>
      <w:r w:rsidRPr="00873A2B">
        <w:rPr>
          <w:rFonts w:ascii="Times" w:eastAsia="Times New Roman" w:hAnsi="Times" w:cs="Times New Roman"/>
          <w:bdr w:val="none" w:sz="0" w:space="0" w:color="auto" w:frame="1"/>
        </w:rPr>
        <w:t>years announcing for the SPECIAL OLYMPICS</w:t>
      </w:r>
    </w:p>
    <w:sectPr w:rsidR="006E3308" w:rsidRPr="00873A2B" w:rsidSect="00E93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0E3"/>
    <w:multiLevelType w:val="multilevel"/>
    <w:tmpl w:val="95BC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4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B4"/>
    <w:rsid w:val="00010BCC"/>
    <w:rsid w:val="0002137C"/>
    <w:rsid w:val="00064CAD"/>
    <w:rsid w:val="00090104"/>
    <w:rsid w:val="000E0A91"/>
    <w:rsid w:val="00103873"/>
    <w:rsid w:val="0012454A"/>
    <w:rsid w:val="001453B4"/>
    <w:rsid w:val="00202D83"/>
    <w:rsid w:val="002102CD"/>
    <w:rsid w:val="002A22FC"/>
    <w:rsid w:val="002E5495"/>
    <w:rsid w:val="00370BC6"/>
    <w:rsid w:val="00392E76"/>
    <w:rsid w:val="003A1DED"/>
    <w:rsid w:val="003F1A9C"/>
    <w:rsid w:val="00452441"/>
    <w:rsid w:val="00477B39"/>
    <w:rsid w:val="004A609A"/>
    <w:rsid w:val="004C6711"/>
    <w:rsid w:val="005A3327"/>
    <w:rsid w:val="005F7546"/>
    <w:rsid w:val="00662115"/>
    <w:rsid w:val="006B613D"/>
    <w:rsid w:val="006E3308"/>
    <w:rsid w:val="007032C3"/>
    <w:rsid w:val="00706721"/>
    <w:rsid w:val="00735ED0"/>
    <w:rsid w:val="007A58C1"/>
    <w:rsid w:val="007B24CC"/>
    <w:rsid w:val="0082092C"/>
    <w:rsid w:val="0082695A"/>
    <w:rsid w:val="00873A2B"/>
    <w:rsid w:val="00913169"/>
    <w:rsid w:val="00975A20"/>
    <w:rsid w:val="00994B3B"/>
    <w:rsid w:val="009B08DD"/>
    <w:rsid w:val="009E6DE1"/>
    <w:rsid w:val="00A27E2B"/>
    <w:rsid w:val="00A31DF9"/>
    <w:rsid w:val="00A322BA"/>
    <w:rsid w:val="00A6411F"/>
    <w:rsid w:val="00A831B4"/>
    <w:rsid w:val="00A85351"/>
    <w:rsid w:val="00AB2BEE"/>
    <w:rsid w:val="00AF02E8"/>
    <w:rsid w:val="00B31746"/>
    <w:rsid w:val="00B64A66"/>
    <w:rsid w:val="00B83AC7"/>
    <w:rsid w:val="00BB3DC1"/>
    <w:rsid w:val="00C434A4"/>
    <w:rsid w:val="00C56CE4"/>
    <w:rsid w:val="00C8638E"/>
    <w:rsid w:val="00CD7AF0"/>
    <w:rsid w:val="00CE60D0"/>
    <w:rsid w:val="00D233E3"/>
    <w:rsid w:val="00DB0421"/>
    <w:rsid w:val="00E478BF"/>
    <w:rsid w:val="00E75003"/>
    <w:rsid w:val="00E932C5"/>
    <w:rsid w:val="00E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87ED"/>
  <w15:chartTrackingRefBased/>
  <w15:docId w15:val="{1C9C330D-C758-6E42-8BDD-E7C61619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53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1453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453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ixguard">
    <w:name w:val="wixguard"/>
    <w:basedOn w:val="DefaultParagraphFont"/>
    <w:rsid w:val="001453B4"/>
  </w:style>
  <w:style w:type="character" w:customStyle="1" w:styleId="apple-converted-space">
    <w:name w:val="apple-converted-space"/>
    <w:basedOn w:val="DefaultParagraphFont"/>
    <w:rsid w:val="001453B4"/>
  </w:style>
  <w:style w:type="paragraph" w:styleId="HTMLAddress">
    <w:name w:val="HTML Address"/>
    <w:basedOn w:val="Normal"/>
    <w:link w:val="HTMLAddressChar"/>
    <w:uiPriority w:val="99"/>
    <w:unhideWhenUsed/>
    <w:rsid w:val="005A3327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5A3327"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C43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4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5351"/>
  </w:style>
  <w:style w:type="character" w:styleId="FollowedHyperlink">
    <w:name w:val="FollowedHyperlink"/>
    <w:basedOn w:val="DefaultParagraphFont"/>
    <w:uiPriority w:val="99"/>
    <w:semiHidden/>
    <w:unhideWhenUsed/>
    <w:rsid w:val="00820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eather-drew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AF4F2-DD38-9740-AAB2-927943BB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2024-07-09T18:53:00Z</cp:lastPrinted>
  <dcterms:created xsi:type="dcterms:W3CDTF">2025-08-05T00:29:00Z</dcterms:created>
  <dcterms:modified xsi:type="dcterms:W3CDTF">2025-08-05T00:30:00Z</dcterms:modified>
</cp:coreProperties>
</file>